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2C7E0357" w:rsidP="5BA7C5D2" w:rsidRDefault="2C7E0357" w14:paraId="673DE7A5" w14:textId="783EEEF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i w:val="0"/>
          <w:iCs w:val="0"/>
          <w:u w:val="none"/>
        </w:rPr>
      </w:pPr>
      <w:r w:rsidRPr="5BA7C5D2" w:rsidR="2C7E0357">
        <w:rPr>
          <w:b w:val="1"/>
          <w:bCs w:val="1"/>
          <w:i w:val="0"/>
          <w:iCs w:val="0"/>
          <w:u w:val="none"/>
        </w:rPr>
        <w:t xml:space="preserve">NOTE: </w:t>
      </w:r>
      <w:r w:rsidRPr="5BA7C5D2" w:rsidR="51599491">
        <w:rPr>
          <w:b w:val="1"/>
          <w:bCs w:val="1"/>
          <w:i w:val="0"/>
          <w:iCs w:val="0"/>
          <w:u w:val="none"/>
        </w:rPr>
        <w:t xml:space="preserve">This is a sample Virginia Freedom of Information Act request for information about the relationship between your local school division and local police department. For request with date ranges, </w:t>
      </w:r>
      <w:r w:rsidRPr="5BA7C5D2" w:rsidR="032E8972">
        <w:rPr>
          <w:b w:val="1"/>
          <w:bCs w:val="1"/>
          <w:i w:val="0"/>
          <w:iCs w:val="0"/>
          <w:u w:val="none"/>
        </w:rPr>
        <w:t>consider</w:t>
      </w:r>
      <w:r w:rsidRPr="5BA7C5D2" w:rsidR="51599491">
        <w:rPr>
          <w:b w:val="1"/>
          <w:bCs w:val="1"/>
          <w:i w:val="0"/>
          <w:iCs w:val="0"/>
          <w:u w:val="none"/>
        </w:rPr>
        <w:t xml:space="preserve"> asking for </w:t>
      </w:r>
      <w:r w:rsidRPr="5BA7C5D2" w:rsidR="15BBAE5E">
        <w:rPr>
          <w:b w:val="1"/>
          <w:bCs w:val="1"/>
          <w:i w:val="0"/>
          <w:iCs w:val="0"/>
          <w:u w:val="none"/>
        </w:rPr>
        <w:t>data from the previous 3-5 years, as shown below.</w:t>
      </w:r>
      <w:r w:rsidRPr="5BA7C5D2" w:rsidR="16CFD044">
        <w:rPr>
          <w:b w:val="1"/>
          <w:bCs w:val="1"/>
          <w:i w:val="0"/>
          <w:iCs w:val="0"/>
          <w:u w:val="none"/>
        </w:rPr>
        <w:t xml:space="preserve"> Public institutions may charge reasonable fees for producing information. </w:t>
      </w:r>
    </w:p>
    <w:p w:rsidR="5BA7C5D2" w:rsidP="5BA7C5D2" w:rsidRDefault="5BA7C5D2" w14:paraId="69740BCE" w14:textId="325538E8">
      <w:pPr>
        <w:pStyle w:val="Normal"/>
        <w:rPr>
          <w:b w:val="1"/>
          <w:bCs w:val="1"/>
          <w:i w:val="1"/>
          <w:iCs w:val="1"/>
          <w:u w:val="none"/>
        </w:rPr>
      </w:pPr>
    </w:p>
    <w:p w:rsidR="00D2348D" w:rsidP="5BA7C5D2" w:rsidRDefault="00D2348D" w14:paraId="5D150842" w14:textId="3575EF5C">
      <w:pPr>
        <w:rPr>
          <w:i w:val="0"/>
          <w:iCs w:val="0"/>
          <w:u w:val="none"/>
        </w:rPr>
      </w:pPr>
      <w:r w:rsidRPr="5BA7C5D2" w:rsidR="01A9AC13">
        <w:rPr>
          <w:i w:val="0"/>
          <w:iCs w:val="0"/>
          <w:u w:val="none"/>
        </w:rPr>
        <w:t>[</w:t>
      </w:r>
      <w:r w:rsidRPr="5BA7C5D2" w:rsidR="00D2348D">
        <w:rPr>
          <w:i w:val="0"/>
          <w:iCs w:val="0"/>
          <w:u w:val="none"/>
        </w:rPr>
        <w:t>DATE</w:t>
      </w:r>
      <w:r w:rsidRPr="5BA7C5D2" w:rsidR="1CC1080C">
        <w:rPr>
          <w:i w:val="0"/>
          <w:iCs w:val="0"/>
          <w:u w:val="none"/>
        </w:rPr>
        <w:t>]</w:t>
      </w:r>
    </w:p>
    <w:p w:rsidR="00D2348D" w:rsidP="5BA7C5D2" w:rsidRDefault="00D2348D" w14:paraId="68694344" w14:textId="77777777" w14:noSpellErr="1">
      <w:pPr>
        <w:rPr>
          <w:i w:val="0"/>
          <w:iCs w:val="0"/>
          <w:u w:val="none"/>
        </w:rPr>
      </w:pPr>
    </w:p>
    <w:p w:rsidRPr="008B6154" w:rsidR="00D2348D" w:rsidP="5BA7C5D2" w:rsidRDefault="00D2348D" w14:paraId="5A9033A3" w14:textId="7C978D4F" w14:noSpellErr="1">
      <w:pPr>
        <w:rPr>
          <w:i w:val="0"/>
          <w:iCs w:val="0"/>
          <w:u w:val="none"/>
        </w:rPr>
      </w:pPr>
      <w:r w:rsidRPr="5BA7C5D2" w:rsidR="00D2348D">
        <w:rPr>
          <w:i w:val="0"/>
          <w:iCs w:val="0"/>
          <w:u w:val="none"/>
        </w:rPr>
        <w:t>[Address of School Division]</w:t>
      </w:r>
    </w:p>
    <w:p w:rsidRPr="008B6154" w:rsidR="00D2348D" w:rsidP="00D2348D" w:rsidRDefault="00D2348D" w14:paraId="6919D8B1" w14:textId="77777777" w14:noSpellErr="1">
      <w:pPr>
        <w:rPr>
          <w:u w:val="none"/>
        </w:rPr>
      </w:pPr>
    </w:p>
    <w:p w:rsidRPr="008B6154" w:rsidR="00D2348D" w:rsidP="00D2348D" w:rsidRDefault="00D2348D" w14:paraId="1F9AEE65" w14:textId="77777777" w14:noSpellErr="1">
      <w:pPr>
        <w:rPr>
          <w:b w:val="1"/>
          <w:bCs w:val="1"/>
          <w:u w:val="none"/>
        </w:rPr>
      </w:pPr>
      <w:r w:rsidRPr="5BA7C5D2" w:rsidR="00D2348D">
        <w:rPr>
          <w:b w:val="1"/>
          <w:bCs w:val="1"/>
          <w:u w:val="none"/>
        </w:rPr>
        <w:t>Re:  Freedom of Information Act (FOIA) Request</w:t>
      </w:r>
    </w:p>
    <w:p w:rsidRPr="008B6154" w:rsidR="00D2348D" w:rsidP="00D2348D" w:rsidRDefault="00D2348D" w14:paraId="15B86858" w14:textId="77777777" w14:noSpellErr="1">
      <w:pPr>
        <w:rPr>
          <w:u w:val="none"/>
        </w:rPr>
      </w:pPr>
    </w:p>
    <w:p w:rsidRPr="008B6154" w:rsidR="00D2348D" w:rsidP="00D2348D" w:rsidRDefault="00D2348D" w14:paraId="5E87AEAA" w14:textId="1DC12313">
      <w:pPr>
        <w:rPr>
          <w:u w:val="none"/>
        </w:rPr>
      </w:pPr>
      <w:r w:rsidR="00D2348D">
        <w:rPr>
          <w:u w:val="none"/>
        </w:rPr>
        <w:t xml:space="preserve">To </w:t>
      </w:r>
      <w:r w:rsidR="31591810">
        <w:rPr>
          <w:u w:val="none"/>
        </w:rPr>
        <w:t>whom it may concern</w:t>
      </w:r>
      <w:r w:rsidR="00D2348D">
        <w:rPr>
          <w:u w:val="none"/>
        </w:rPr>
        <w:t>:</w:t>
      </w:r>
      <w:r w:rsidR="00D2348D">
        <w:rPr/>
        <w:t xml:space="preserve"> </w:t>
      </w:r>
    </w:p>
    <w:p w:rsidRPr="008B6154" w:rsidR="00D2348D" w:rsidP="00D2348D" w:rsidRDefault="00D2348D" w14:paraId="1644A087" w14:textId="77777777" w14:noSpellErr="1">
      <w:pPr>
        <w:rPr>
          <w:u w:val="none"/>
        </w:rPr>
      </w:pPr>
    </w:p>
    <w:p w:rsidRPr="00E25E36" w:rsidR="00D2348D" w:rsidP="00D2348D" w:rsidRDefault="00D2348D" w14:paraId="61CF1CAE" w14:textId="1CF3F9B9">
      <w:pPr>
        <w:rPr>
          <w:u w:val="none"/>
        </w:rPr>
      </w:pPr>
      <w:r w:rsidR="00D2348D">
        <w:rPr>
          <w:u w:val="none"/>
        </w:rPr>
        <w:t xml:space="preserve">Pursuant </w:t>
      </w:r>
      <w:r w:rsidR="00D2348D">
        <w:rPr>
          <w:u w:val="none"/>
        </w:rPr>
        <w:t xml:space="preserve">to the Virginia Freedom of Information Act (FOIA) (Virginia Code § 2.2-3700 </w:t>
      </w:r>
      <w:r w:rsidRPr="5BA7C5D2" w:rsidR="00D2348D">
        <w:rPr>
          <w:i w:val="1"/>
          <w:iCs w:val="1"/>
          <w:u w:val="none"/>
        </w:rPr>
        <w:t>et seq</w:t>
      </w:r>
      <w:r w:rsidR="00D2348D">
        <w:rPr>
          <w:u w:val="none"/>
        </w:rPr>
        <w:t xml:space="preserve">.), I write to request records regarding </w:t>
      </w:r>
      <w:r w:rsidR="00D2348D">
        <w:rPr>
          <w:u w:val="none"/>
        </w:rPr>
        <w:t>[SCHOOL DIVISION]</w:t>
      </w:r>
      <w:r w:rsidR="00D2348D">
        <w:rPr>
          <w:u w:val="none"/>
        </w:rPr>
        <w:t xml:space="preserve"> relationship with </w:t>
      </w:r>
      <w:r w:rsidR="00D2348D">
        <w:rPr>
          <w:u w:val="none"/>
        </w:rPr>
        <w:t>[POLICE DEPARTMENT].</w:t>
      </w:r>
      <w:r w:rsidR="00D2348D">
        <w:rPr>
          <w:u w:val="none"/>
        </w:rPr>
        <w:t xml:space="preserve"> To that end, I am requesting the following documents and information: </w:t>
      </w:r>
    </w:p>
    <w:p w:rsidRPr="00E25E36" w:rsidR="00D2348D" w:rsidP="00D2348D" w:rsidRDefault="00D2348D" w14:paraId="618C1D8B" w14:textId="77777777" w14:noSpellErr="1">
      <w:pPr>
        <w:rPr>
          <w:u w:val="none"/>
        </w:rPr>
      </w:pPr>
    </w:p>
    <w:p w:rsidRPr="00E25E36" w:rsidR="00D2348D" w:rsidP="00D2348D" w:rsidRDefault="00D2348D" w14:paraId="575651A2" w14:textId="4AC71B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Any and all contracts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, written or otherwise,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currently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 in place between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[SCHOOL DIVISION]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and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[POLICE DEPARTMENT]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, including, but not limited to, the most current Memorandum of Understanding (MOU) required by Va. Code §22.1-280.2:3, </w:t>
      </w:r>
      <w:r w:rsidRPr="5BA7C5D2" w:rsidR="00D2348D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as well as any contract related to the relationship between </w:t>
      </w:r>
      <w:r w:rsidRPr="5BA7C5D2" w:rsidR="00D2348D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[SCHOOL DIVISION]</w:t>
      </w:r>
      <w:r w:rsidRPr="5BA7C5D2" w:rsidR="00D2348D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and </w:t>
      </w:r>
      <w:r w:rsidRPr="5BA7C5D2" w:rsidR="00D2348D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[POLICE DEPARTMENT]</w:t>
      </w:r>
      <w:r w:rsidRPr="5BA7C5D2" w:rsidR="00D2348D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that exists outside of the MOU</w:t>
      </w:r>
      <w:r w:rsidRPr="5BA7C5D2" w:rsidR="00D2348D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; </w:t>
      </w:r>
      <w:r>
        <w:br/>
      </w:r>
    </w:p>
    <w:p w:rsidR="00D2348D" w:rsidP="00D2348D" w:rsidRDefault="00D2348D" w14:paraId="2586A286" w14:textId="5CCA58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If there does not exist any other written contract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between</w:t>
      </w:r>
      <w:r w:rsidRPr="5BA7C5D2" w:rsidR="2E309E1F">
        <w:rPr>
          <w:rFonts w:ascii="Times New Roman" w:hAnsi="Times New Roman" w:cs="Times New Roman"/>
          <w:sz w:val="24"/>
          <w:szCs w:val="24"/>
          <w:u w:val="none"/>
        </w:rPr>
        <w:t xml:space="preserve"> [POLICE </w:t>
      </w:r>
      <w:proofErr w:type="gramStart"/>
      <w:r w:rsidRPr="5BA7C5D2" w:rsidR="2E309E1F">
        <w:rPr>
          <w:rFonts w:ascii="Times New Roman" w:hAnsi="Times New Roman" w:cs="Times New Roman"/>
          <w:sz w:val="24"/>
          <w:szCs w:val="24"/>
          <w:u w:val="none"/>
        </w:rPr>
        <w:t>DEPARTMENT]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  and</w:t>
      </w:r>
      <w:proofErr w:type="gramEnd"/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[SCHOOL DIVISION]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 outside of the MOU, please provide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any documentation or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information regarding the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current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relationship between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[POLICE DEPARTMENT]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 and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[SCHOOL DIVISION]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. This includes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, but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is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not limited to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,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 details regarding the terms and scope of the relationship between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[POLICE DEPARTMENT]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 and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[SCHOOL DIVISION]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including regarding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information sharing, training, policies,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manuals, guidance,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or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protocols;</w:t>
      </w:r>
      <w:r>
        <w:br/>
      </w:r>
    </w:p>
    <w:p w:rsidRPr="00E25E36" w:rsidR="00D2348D" w:rsidP="00D2348D" w:rsidRDefault="00D2348D" w14:paraId="3915AD05" w14:textId="5A11C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Any documentation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5BA7C5D2" w:rsidR="122495CF">
        <w:rPr>
          <w:rFonts w:ascii="Times New Roman" w:hAnsi="Times New Roman" w:cs="Times New Roman"/>
          <w:sz w:val="24"/>
          <w:szCs w:val="24"/>
          <w:u w:val="none"/>
        </w:rPr>
        <w:t>[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from January 1, 201</w:t>
      </w:r>
      <w:r w:rsidRPr="5BA7C5D2" w:rsidR="714318A2">
        <w:rPr>
          <w:rFonts w:ascii="Times New Roman" w:hAnsi="Times New Roman" w:cs="Times New Roman"/>
          <w:sz w:val="24"/>
          <w:szCs w:val="24"/>
          <w:u w:val="none"/>
        </w:rPr>
        <w:t>5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 to the present</w:t>
      </w:r>
      <w:r w:rsidRPr="5BA7C5D2" w:rsidR="4C0C11F6">
        <w:rPr>
          <w:rFonts w:ascii="Times New Roman" w:hAnsi="Times New Roman" w:cs="Times New Roman"/>
          <w:sz w:val="24"/>
          <w:szCs w:val="24"/>
          <w:u w:val="none"/>
        </w:rPr>
        <w:t>]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 detailing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 the costs undertaken by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[SCHOOL DIVISION]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 to employ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[POLICE DEPARTMENT]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 School Resource Officers (SROs), as defined by Va. Code §9.1-101, in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[SCHOOL DIVISION]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 schools, and how those costs are shared or allocated between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[SCHOOL DIVISION]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 and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[POLICE DEPARTMENT]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. In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providing such documentation, please ensure answers to the following questions are included:</w:t>
      </w:r>
    </w:p>
    <w:p w:rsidR="00D2348D" w:rsidP="00D2348D" w:rsidRDefault="00D2348D" w14:paraId="0F9B7774" w14:textId="75528C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How much does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[SCHOOL DIVISION]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 spend total on an annual basis to employ SROs from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[POLICE DEPARTMENT]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, including training costs? Please provide such costs itemized based on type of expenditure (i.e., training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 cost, personnel cost, etc.)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, for the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time period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5BA7C5D2" w:rsidR="7A4BC415">
        <w:rPr>
          <w:rFonts w:ascii="Times New Roman" w:hAnsi="Times New Roman" w:cs="Times New Roman"/>
          <w:sz w:val="24"/>
          <w:szCs w:val="24"/>
          <w:u w:val="none"/>
        </w:rPr>
        <w:t>[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from January 1, 2015 to the present</w:t>
      </w:r>
      <w:r w:rsidRPr="5BA7C5D2" w:rsidR="5B5F4933">
        <w:rPr>
          <w:rFonts w:ascii="Times New Roman" w:hAnsi="Times New Roman" w:cs="Times New Roman"/>
          <w:sz w:val="24"/>
          <w:szCs w:val="24"/>
          <w:u w:val="none"/>
        </w:rPr>
        <w:t>]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.</w:t>
      </w:r>
    </w:p>
    <w:p w:rsidRPr="008B6154" w:rsidR="00D2348D" w:rsidP="00D2348D" w:rsidRDefault="00D2348D" w14:paraId="5A42606D" w14:textId="598C5B81" w14:noSpellErr="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How are the costs of employing SROs from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[POLICE DEPARTMENT]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 shared by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[SCHOOL DIVISION]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 and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[POLICE DEPARTMENT]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? If the costs of employing SROs are reimbursed by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[SCHOOL DIVISION]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 to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[POLICE DEPARTMENT]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, please include this information as well.</w:t>
      </w:r>
      <w:r w:rsidRPr="5BA7C5D2" w:rsidR="00D2348D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2F36A3" w:rsidR="00D2348D" w:rsidP="00D2348D" w:rsidRDefault="00D2348D" w14:paraId="3F7A13C8" w14:textId="5F333C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Please provide this information on an annual basis from </w:t>
      </w:r>
      <w:r w:rsidRPr="5BA7C5D2" w:rsidR="5AAFC703">
        <w:rPr>
          <w:rFonts w:ascii="Times New Roman" w:hAnsi="Times New Roman" w:cs="Times New Roman"/>
          <w:sz w:val="24"/>
          <w:szCs w:val="24"/>
          <w:u w:val="none"/>
        </w:rPr>
        <w:t>[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January 1, 2015 to the present</w:t>
      </w:r>
      <w:r w:rsidRPr="5BA7C5D2" w:rsidR="53828F39">
        <w:rPr>
          <w:rFonts w:ascii="Times New Roman" w:hAnsi="Times New Roman" w:cs="Times New Roman"/>
          <w:sz w:val="24"/>
          <w:szCs w:val="24"/>
          <w:u w:val="none"/>
        </w:rPr>
        <w:t>]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.</w:t>
      </w:r>
      <w:r>
        <w:br/>
      </w:r>
    </w:p>
    <w:p w:rsidRPr="00E25E36" w:rsidR="00D2348D" w:rsidP="00D2348D" w:rsidRDefault="00D2348D" w14:paraId="4955C5DC" w14:textId="14FEF8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Any documentation or information regarding School Security Officers (SSOs)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as defined by Va. Code §9.1-101 employed by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[SCHOOL DIVISION]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, including the number of those employed </w:t>
      </w:r>
      <w:r w:rsidRPr="5BA7C5D2" w:rsidR="469C62C0">
        <w:rPr>
          <w:rFonts w:ascii="Times New Roman" w:hAnsi="Times New Roman" w:cs="Times New Roman"/>
          <w:sz w:val="24"/>
          <w:szCs w:val="24"/>
          <w:u w:val="none"/>
        </w:rPr>
        <w:t>[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from January 1, 2015 to the present</w:t>
      </w:r>
      <w:r w:rsidRPr="5BA7C5D2" w:rsidR="4158E304">
        <w:rPr>
          <w:rFonts w:ascii="Times New Roman" w:hAnsi="Times New Roman" w:cs="Times New Roman"/>
          <w:sz w:val="24"/>
          <w:szCs w:val="24"/>
          <w:u w:val="none"/>
        </w:rPr>
        <w:t>]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, as well as the annual cost of maintaining the employment of SSOs by 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[SCHOOL DIVISION]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, including training costs, from </w:t>
      </w:r>
      <w:r w:rsidRPr="5BA7C5D2" w:rsidR="1E4E2E2D">
        <w:rPr>
          <w:rFonts w:ascii="Times New Roman" w:hAnsi="Times New Roman" w:cs="Times New Roman"/>
          <w:sz w:val="24"/>
          <w:szCs w:val="24"/>
          <w:u w:val="none"/>
        </w:rPr>
        <w:t>[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>January 1, 2015 to the present</w:t>
      </w:r>
      <w:r w:rsidRPr="5BA7C5D2" w:rsidR="48C0237D">
        <w:rPr>
          <w:rFonts w:ascii="Times New Roman" w:hAnsi="Times New Roman" w:cs="Times New Roman"/>
          <w:sz w:val="24"/>
          <w:szCs w:val="24"/>
          <w:u w:val="none"/>
        </w:rPr>
        <w:t>]</w:t>
      </w:r>
      <w:r w:rsidRPr="5BA7C5D2" w:rsidR="00D2348D">
        <w:rPr>
          <w:rFonts w:ascii="Times New Roman" w:hAnsi="Times New Roman" w:cs="Times New Roman"/>
          <w:sz w:val="24"/>
          <w:szCs w:val="24"/>
          <w:u w:val="none"/>
        </w:rPr>
        <w:t xml:space="preserve">. </w:t>
      </w:r>
    </w:p>
    <w:p w:rsidRPr="001A2A60" w:rsidR="00D2348D" w:rsidP="00D2348D" w:rsidRDefault="00D2348D" w14:paraId="7A945977" w14:textId="77777777" w14:noSpellErr="1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none"/>
        </w:rPr>
      </w:pPr>
    </w:p>
    <w:p w:rsidRPr="008B6154" w:rsidR="00D2348D" w:rsidP="5BA7C5D2" w:rsidRDefault="00D2348D" w14:paraId="2839348D" w14:textId="2612CE98" w14:noSpellErr="1">
      <w:pPr>
        <w:pStyle w:val="Letter"/>
        <w:jc w:val="both"/>
        <w:rPr>
          <w:rFonts w:ascii="Times New Roman" w:hAnsi="Times New Roman"/>
          <w:u w:val="none"/>
        </w:rPr>
      </w:pPr>
      <w:r w:rsidRPr="5BA7C5D2" w:rsidR="00D2348D">
        <w:rPr>
          <w:rFonts w:ascii="Times New Roman" w:hAnsi="Times New Roman"/>
          <w:u w:val="none"/>
        </w:rPr>
        <w:t xml:space="preserve">If you estimate the cost of production will exceed </w:t>
      </w:r>
      <w:r w:rsidRPr="5BA7C5D2" w:rsidR="00D2348D">
        <w:rPr>
          <w:rFonts w:ascii="Times New Roman" w:hAnsi="Times New Roman"/>
          <w:u w:val="none"/>
        </w:rPr>
        <w:t>_______</w:t>
      </w:r>
      <w:r w:rsidRPr="5BA7C5D2" w:rsidR="00D2348D">
        <w:rPr>
          <w:rFonts w:ascii="Times New Roman" w:hAnsi="Times New Roman"/>
          <w:u w:val="none"/>
        </w:rPr>
        <w:t>, please contact me in advance.</w:t>
      </w:r>
    </w:p>
    <w:p w:rsidRPr="008B6154" w:rsidR="00D2348D" w:rsidP="5BA7C5D2" w:rsidRDefault="00D2348D" w14:paraId="35A1C4B0" w14:textId="77777777" w14:noSpellErr="1">
      <w:pPr>
        <w:pStyle w:val="Letter"/>
        <w:jc w:val="both"/>
        <w:rPr>
          <w:rFonts w:ascii="Times New Roman" w:hAnsi="Times New Roman"/>
          <w:u w:val="none"/>
        </w:rPr>
      </w:pPr>
    </w:p>
    <w:p w:rsidR="00D2348D" w:rsidP="00D2348D" w:rsidRDefault="00D2348D" w14:paraId="1A036802" w14:textId="0F776FB0">
      <w:pPr>
        <w:rPr>
          <w:u w:val="none"/>
        </w:rPr>
      </w:pPr>
      <w:r w:rsidRPr="008B6154" w:rsidR="00D2348D">
        <w:rPr>
          <w:u w:val="none"/>
        </w:rPr>
        <w:t xml:space="preserve">FOIA requires that a response to this request be made within </w:t>
      </w:r>
      <w:r w:rsidRPr="5BA7C5D2" w:rsidR="00D2348D">
        <w:rPr>
          <w:u w:val="none"/>
        </w:rPr>
        <w:t>five</w:t>
      </w:r>
      <w:r w:rsidRPr="5BA7C5D2" w:rsidR="00D2348D">
        <w:rPr>
          <w:b w:val="1"/>
          <w:bCs w:val="1"/>
          <w:u w:val="none"/>
        </w:rPr>
        <w:t xml:space="preserve"> </w:t>
      </w:r>
      <w:r w:rsidRPr="008B6154" w:rsidR="00D2348D">
        <w:rPr>
          <w:u w:val="none"/>
        </w:rPr>
        <w:t xml:space="preserve">business days. If you deny any part or </w:t>
      </w:r>
      <w:proofErr w:type="gramStart"/>
      <w:r w:rsidRPr="008B6154" w:rsidR="00D2348D">
        <w:rPr>
          <w:u w:val="none"/>
        </w:rPr>
        <w:t>all of</w:t>
      </w:r>
      <w:proofErr w:type="gramEnd"/>
      <w:r w:rsidRPr="008B6154" w:rsidR="00D2348D">
        <w:rPr>
          <w:u w:val="none"/>
        </w:rPr>
        <w:t xml:space="preserve"> this request, please cite each specific exemption you believe justifies the refusal to release the information and notify me of the appeal procedures available to me under the law.</w:t>
      </w:r>
      <w:r w:rsidRPr="008B6154" w:rsidR="00D2348D">
        <w:rPr>
          <w:rFonts w:ascii="Arial" w:hAnsi="Arial" w:cs="Arial"/>
          <w:color w:val="5A595C"/>
          <w:u w:val="none"/>
          <w:shd w:val="clear" w:color="auto" w:fill="FFFFFF"/>
        </w:rPr>
        <w:t xml:space="preserve"> </w:t>
      </w:r>
      <w:r w:rsidRPr="008B6154" w:rsidR="00D2348D">
        <w:rPr>
          <w:u w:val="none"/>
        </w:rPr>
        <w:t>If you would like to discuss this request</w:t>
      </w:r>
      <w:r w:rsidR="00D2348D">
        <w:rPr>
          <w:u w:val="none"/>
        </w:rPr>
        <w:t xml:space="preserve"> or have any questions regarding this matter</w:t>
      </w:r>
      <w:r w:rsidRPr="008B6154" w:rsidR="00D2348D">
        <w:rPr>
          <w:u w:val="none"/>
        </w:rPr>
        <w:t>,</w:t>
      </w:r>
      <w:r w:rsidR="00D2348D">
        <w:rPr>
          <w:u w:val="none"/>
        </w:rPr>
        <w:t xml:space="preserve"> please</w:t>
      </w:r>
      <w:r w:rsidRPr="008B6154" w:rsidR="00D2348D">
        <w:rPr>
          <w:u w:val="none"/>
        </w:rPr>
        <w:t xml:space="preserve"> feel free to contact me </w:t>
      </w:r>
      <w:r w:rsidR="00D2348D">
        <w:rPr>
          <w:u w:val="none"/>
        </w:rPr>
        <w:t xml:space="preserve">at _________________.</w:t>
      </w:r>
      <w:r w:rsidR="00D2348D">
        <w:rPr/>
        <w:t xml:space="preserve"> </w:t>
      </w:r>
      <w:r w:rsidR="00D2348D">
        <w:rPr/>
        <w:t xml:space="preserve"> </w:t>
      </w:r>
    </w:p>
    <w:p w:rsidR="00D2348D" w:rsidP="00D2348D" w:rsidRDefault="00D2348D" w14:paraId="0FB9E6ED" w14:textId="77777777" w14:noSpellErr="1">
      <w:pPr>
        <w:rPr>
          <w:u w:val="none"/>
        </w:rPr>
      </w:pPr>
    </w:p>
    <w:p w:rsidRPr="001A2A60" w:rsidR="00D2348D" w:rsidP="00D2348D" w:rsidRDefault="00D2348D" w14:paraId="69DCCF89" w14:textId="77777777" w14:noSpellErr="1">
      <w:pPr>
        <w:rPr>
          <w:u w:val="none"/>
        </w:rPr>
      </w:pPr>
      <w:r w:rsidR="00D2348D">
        <w:rPr>
          <w:u w:val="none"/>
        </w:rPr>
        <w:t>Thank you in advance for prompt attention to this request.</w:t>
      </w:r>
    </w:p>
    <w:p w:rsidRPr="001A2A60" w:rsidR="00D2348D" w:rsidP="00D2348D" w:rsidRDefault="00D2348D" w14:paraId="5712B8DF" w14:textId="77777777" w14:noSpellErr="1">
      <w:pPr>
        <w:rPr>
          <w:u w:val="none"/>
        </w:rPr>
      </w:pPr>
    </w:p>
    <w:p w:rsidRPr="001A2A60" w:rsidR="00D2348D" w:rsidP="00D2348D" w:rsidRDefault="00D2348D" w14:paraId="044B37C1" w14:textId="77777777" w14:noSpellErr="1">
      <w:pPr>
        <w:rPr>
          <w:u w:val="none"/>
        </w:rPr>
      </w:pPr>
      <w:r w:rsidR="00D2348D">
        <w:rPr>
          <w:u w:val="none"/>
        </w:rPr>
        <w:t>Sincerely,</w:t>
      </w:r>
      <w:r w:rsidR="00D2348D">
        <w:rPr/>
        <w:t xml:space="preserve"> </w:t>
      </w:r>
    </w:p>
    <w:p w:rsidRPr="001A2A60" w:rsidR="00D2348D" w:rsidP="00D2348D" w:rsidRDefault="00D2348D" w14:paraId="54A69A70" w14:textId="77777777" w14:noSpellErr="1">
      <w:pPr>
        <w:rPr>
          <w:u w:val="none"/>
        </w:rPr>
      </w:pPr>
    </w:p>
    <w:p w:rsidR="00D2348D" w:rsidP="00D2348D" w:rsidRDefault="00D2348D" w14:paraId="167FA4CA" w14:textId="79B7AC3A" w14:noSpellErr="1">
      <w:pPr>
        <w:rPr>
          <w:u w:val="none"/>
        </w:rPr>
      </w:pPr>
    </w:p>
    <w:p w:rsidRPr="001A2A60" w:rsidR="00D2348D" w:rsidP="00D2348D" w:rsidRDefault="00D2348D" w14:paraId="39E194A7" w14:textId="77777777" w14:noSpellErr="1">
      <w:pPr>
        <w:rPr>
          <w:u w:val="none"/>
        </w:rPr>
      </w:pPr>
    </w:p>
    <w:p w:rsidRPr="001A2A60" w:rsidR="00D2348D" w:rsidP="5BA7C5D2" w:rsidRDefault="00D2348D" w14:paraId="178A0FDB" w14:textId="77777777" w14:noSpellErr="1">
      <w:pPr>
        <w:pStyle w:val="NormalWeb"/>
        <w:shd w:val="clear" w:color="auto" w:fill="FFFFFF" w:themeFill="background1"/>
        <w:spacing w:before="0" w:beforeAutospacing="off" w:after="0" w:afterAutospacing="off"/>
        <w:rPr>
          <w:u w:val="none"/>
        </w:rPr>
      </w:pPr>
    </w:p>
    <w:p w:rsidRPr="001A2A60" w:rsidR="00D2348D" w:rsidP="00D2348D" w:rsidRDefault="00D2348D" w14:paraId="2854D504" w14:textId="24E38E31">
      <w:pPr>
        <w:pStyle w:val="Letter"/>
        <w:jc w:val="both"/>
        <w:rPr>
          <w:u w:val="none"/>
        </w:rPr>
      </w:pPr>
      <w:r w:rsidRPr="001A2A60" w:rsidR="265FA9BA">
        <w:rPr>
          <w:rFonts w:ascii="Times New Roman" w:hAnsi="Times New Roman"/>
          <w:u w:val="none"/>
        </w:rPr>
        <w:t xml:space="preserve">c</w:t>
      </w:r>
      <w:r w:rsidRPr="001A2A60" w:rsidR="00D2348D">
        <w:rPr>
          <w:rFonts w:ascii="Times New Roman" w:hAnsi="Times New Roman"/>
          <w:u w:val="none"/>
        </w:rPr>
        <w:t xml:space="preserve">c: </w:t>
      </w:r>
      <w:r w:rsidRPr="001A2A60" w:rsidR="5EE5D56E">
        <w:rPr>
          <w:rFonts w:ascii="Times New Roman" w:hAnsi="Times New Roman"/>
          <w:u w:val="none"/>
        </w:rPr>
        <w:t xml:space="preserve">[</w:t>
      </w:r>
      <w:r w:rsidRPr="001A2A60">
        <w:rPr>
          <w:rFonts w:ascii="Times New Roman" w:hAnsi="Times New Roman"/>
        </w:rPr>
        <w:tab/>
      </w:r>
      <w:r w:rsidR="00D2348D">
        <w:rPr>
          <w:rFonts w:ascii="Times New Roman" w:hAnsi="Times New Roman"/>
          <w:u w:val="none"/>
        </w:rPr>
        <w:t xml:space="preserve">Superintendent</w:t>
      </w:r>
      <w:r w:rsidR="4D5FB383">
        <w:rPr>
          <w:rFonts w:ascii="Times New Roman" w:hAnsi="Times New Roman"/>
          <w:u w:val="none"/>
        </w:rPr>
        <w:t xml:space="preserve">]</w:t>
      </w:r>
      <w:r w:rsidR="00D2348D">
        <w:rPr>
          <w:rFonts w:ascii="Times New Roman" w:hAnsi="Times New Roman"/>
          <w:u w:val="none"/>
        </w:rPr>
        <w:t xml:space="preserve"> </w:t>
      </w:r>
      <w:r w:rsidR="00D2348D">
        <w:rPr/>
        <w:t xml:space="preserve"> </w:t>
      </w:r>
    </w:p>
    <w:p w:rsidR="0046572A" w:rsidRDefault="0046572A" w14:paraId="7449D77A" w14:textId="77777777" w14:noSpellErr="1">
      <w:pPr>
        <w:rPr>
          <w:u w:val="none"/>
        </w:rPr>
      </w:pPr>
    </w:p>
    <w:sectPr w:rsidR="0046572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F6A44"/>
    <w:multiLevelType w:val="hybridMultilevel"/>
    <w:tmpl w:val="4B1E4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8D"/>
    <w:rsid w:val="0046572A"/>
    <w:rsid w:val="00D2348D"/>
    <w:rsid w:val="01A9AC13"/>
    <w:rsid w:val="032E8972"/>
    <w:rsid w:val="088F84C5"/>
    <w:rsid w:val="089C677C"/>
    <w:rsid w:val="12067ECD"/>
    <w:rsid w:val="122495CF"/>
    <w:rsid w:val="15BBAE5E"/>
    <w:rsid w:val="16CFD044"/>
    <w:rsid w:val="1AD9DF1E"/>
    <w:rsid w:val="1C40FBC1"/>
    <w:rsid w:val="1CC1080C"/>
    <w:rsid w:val="1D6D03A2"/>
    <w:rsid w:val="1E4E2E2D"/>
    <w:rsid w:val="265FA9BA"/>
    <w:rsid w:val="2B335C2F"/>
    <w:rsid w:val="2C7E0357"/>
    <w:rsid w:val="2DFE3B19"/>
    <w:rsid w:val="2E309E1F"/>
    <w:rsid w:val="31591810"/>
    <w:rsid w:val="31A673BC"/>
    <w:rsid w:val="351B702F"/>
    <w:rsid w:val="4158E304"/>
    <w:rsid w:val="4435F51B"/>
    <w:rsid w:val="469C62C0"/>
    <w:rsid w:val="48C0237D"/>
    <w:rsid w:val="48CD37D9"/>
    <w:rsid w:val="4ACC34F9"/>
    <w:rsid w:val="4C0C11F6"/>
    <w:rsid w:val="4D5FB383"/>
    <w:rsid w:val="50E0A8B3"/>
    <w:rsid w:val="51599491"/>
    <w:rsid w:val="53828F39"/>
    <w:rsid w:val="5AAFC703"/>
    <w:rsid w:val="5B5F4933"/>
    <w:rsid w:val="5BA7C5D2"/>
    <w:rsid w:val="5EE5D56E"/>
    <w:rsid w:val="6AF374AF"/>
    <w:rsid w:val="713CF231"/>
    <w:rsid w:val="714318A2"/>
    <w:rsid w:val="7A4BC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E70D"/>
  <w15:chartTrackingRefBased/>
  <w15:docId w15:val="{86A1BD55-CD14-448B-8989-73139441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348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rsid w:val="00D2348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2348D"/>
    <w:pPr>
      <w:ind w:left="720"/>
      <w:contextualSpacing/>
    </w:pPr>
    <w:rPr>
      <w:rFonts w:ascii="Arial" w:hAnsi="Arial" w:cs="Arial"/>
      <w:sz w:val="20"/>
      <w:szCs w:val="20"/>
    </w:rPr>
  </w:style>
  <w:style w:type="paragraph" w:styleId="Letter" w:customStyle="1">
    <w:name w:val="Letter"/>
    <w:rsid w:val="00D2348D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eastAsia="Times New Roman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D23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3294C1C77494893AB68E8EE7CC31C" ma:contentTypeVersion="10" ma:contentTypeDescription="Create a new document." ma:contentTypeScope="" ma:versionID="bdc55236b76f31d795ead965cc7192b9">
  <xsd:schema xmlns:xsd="http://www.w3.org/2001/XMLSchema" xmlns:xs="http://www.w3.org/2001/XMLSchema" xmlns:p="http://schemas.microsoft.com/office/2006/metadata/properties" xmlns:ns2="e77102ce-2fad-4323-b63a-24e2d2e9a4b2" xmlns:ns3="3400757a-e24b-4815-8da0-170a6c10791e" targetNamespace="http://schemas.microsoft.com/office/2006/metadata/properties" ma:root="true" ma:fieldsID="ca2cfbf7eb939e36ecea5571b8cabfd2" ns2:_="" ns3:_="">
    <xsd:import namespace="e77102ce-2fad-4323-b63a-24e2d2e9a4b2"/>
    <xsd:import namespace="3400757a-e24b-4815-8da0-170a6c107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102ce-2fad-4323-b63a-24e2d2e9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0757a-e24b-4815-8da0-170a6c107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D9C05-35C1-4644-8E22-30C04EDE28A8}"/>
</file>

<file path=customXml/itemProps2.xml><?xml version="1.0" encoding="utf-8"?>
<ds:datastoreItem xmlns:ds="http://schemas.openxmlformats.org/officeDocument/2006/customXml" ds:itemID="{BA036ADE-E663-4CC9-8DC9-92DBAE7F1C5C}"/>
</file>

<file path=customXml/itemProps3.xml><?xml version="1.0" encoding="utf-8"?>
<ds:datastoreItem xmlns:ds="http://schemas.openxmlformats.org/officeDocument/2006/customXml" ds:itemID="{BBF21A87-2CD9-4DB7-9553-3C600EC741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Cassie Powell</dc:creator>
  <keywords/>
  <dc:description/>
  <lastModifiedBy>Rachael Deane</lastModifiedBy>
  <revision>2</revision>
  <dcterms:created xsi:type="dcterms:W3CDTF">2020-06-16T15:38:00.0000000Z</dcterms:created>
  <dcterms:modified xsi:type="dcterms:W3CDTF">2020-06-18T13:42:51.7076032Z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0x0101009123294C1C77494893AB68E8EE7CC31C</vt:lpwstr>
  </property>
</Properties>
</file>